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40D3" w14:textId="4F1DC169" w:rsidR="00AF2A08" w:rsidRDefault="00766EDE" w:rsidP="00C64DB4">
      <w:pPr>
        <w:spacing w:after="0"/>
      </w:pPr>
      <w:r>
        <w:t>INTESTAZIONE_____________________</w:t>
      </w:r>
    </w:p>
    <w:p w14:paraId="604452DA" w14:textId="77777777" w:rsidR="00766EDE" w:rsidRDefault="00766EDE" w:rsidP="00C64DB4">
      <w:pPr>
        <w:spacing w:after="0"/>
      </w:pPr>
      <w:r>
        <w:t>Indirizzo__________________________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>Codice Fiscale _____________________</w:t>
      </w:r>
    </w:p>
    <w:p w14:paraId="2E4D198C" w14:textId="4391C7AA" w:rsidR="009D5FE5" w:rsidRDefault="009D5FE5" w:rsidP="00C64DB4">
      <w:pPr>
        <w:spacing w:after="0"/>
      </w:pPr>
      <w:r>
        <w:t xml:space="preserve">Cell.  ____________________________ </w:t>
      </w:r>
    </w:p>
    <w:p w14:paraId="5ED9D923" w14:textId="0CC025B5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18"/>
          <w:szCs w:val="18"/>
        </w:rPr>
        <w:t>Parcella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4719F8BD" w:rsidR="009D5FE5" w:rsidRDefault="003C120A" w:rsidP="009D5FE5">
      <w:pPr>
        <w:spacing w:after="0" w:line="240" w:lineRule="auto"/>
      </w:pPr>
      <w:r>
        <w:t>Parcella n. _____________ del __________________________</w:t>
      </w:r>
    </w:p>
    <w:p w14:paraId="619E28E1" w14:textId="77777777" w:rsidR="00E57136" w:rsidRDefault="00E57136" w:rsidP="00E57136">
      <w:pPr>
        <w:spacing w:after="0" w:line="240" w:lineRule="auto"/>
        <w:jc w:val="both"/>
      </w:pPr>
      <w:bookmarkStart w:id="0" w:name="_Hlk221695970"/>
      <w:r>
        <w:rPr>
          <w:b/>
          <w:bCs/>
        </w:rPr>
        <w:t>Bonus emesso nel 2026</w:t>
      </w:r>
      <w:r>
        <w:t xml:space="preserve"> - Compenso per consulenza psicologica relativa all’intervento regionale denominato “Bonus Psicologo Studenti FVG”, art. 13 bis Legge regionale 13/2018, svolta in 5 incontri, nelle date: </w:t>
      </w:r>
    </w:p>
    <w:bookmarkEnd w:id="0"/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 xml:space="preserve">2° ____________________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 xml:space="preserve">3° ____________________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 xml:space="preserve">5° 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>per lo studente ____________________________________ cod. fisc. _______________________________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81"/>
        <w:gridCol w:w="1071"/>
        <w:gridCol w:w="1186"/>
      </w:tblGrid>
      <w:tr w:rsidR="000A0135" w:rsidRPr="000A12D2" w14:paraId="1B440EDF" w14:textId="77777777" w:rsidTr="000A0135">
        <w:trPr>
          <w:trHeight w:val="397"/>
        </w:trPr>
        <w:tc>
          <w:tcPr>
            <w:tcW w:w="7381" w:type="dxa"/>
          </w:tcPr>
          <w:p w14:paraId="644773B1" w14:textId="2CF4689A" w:rsidR="00E33927" w:rsidRPr="000A12D2" w:rsidRDefault="00E33927" w:rsidP="00FB761C">
            <w:pPr>
              <w:jc w:val="both"/>
            </w:pPr>
            <w:r>
              <w:t>Prestazione professionale omnicomprensiva per le 5 sedute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1071" w:type="dxa"/>
          </w:tcPr>
          <w:p w14:paraId="429532B9" w14:textId="77777777" w:rsidR="00E33927" w:rsidRDefault="00E33927" w:rsidP="009A407B">
            <w:pPr>
              <w:jc w:val="right"/>
            </w:pPr>
          </w:p>
        </w:tc>
        <w:tc>
          <w:tcPr>
            <w:tcW w:w="1186" w:type="dxa"/>
          </w:tcPr>
          <w:p w14:paraId="242E3215" w14:textId="14C23813" w:rsidR="00E33927" w:rsidRPr="000A12D2" w:rsidRDefault="00E33927" w:rsidP="009A407B">
            <w:pPr>
              <w:jc w:val="right"/>
            </w:pPr>
            <w:r>
              <w:t>29</w:t>
            </w:r>
            <w:r w:rsidR="00EB7934">
              <w:t>4</w:t>
            </w:r>
            <w:r>
              <w:t>,</w:t>
            </w:r>
            <w:r w:rsidR="00723D15">
              <w:t>12</w:t>
            </w:r>
            <w:r>
              <w:t xml:space="preserve"> €</w:t>
            </w:r>
          </w:p>
        </w:tc>
      </w:tr>
      <w:tr w:rsidR="000A0135" w:rsidRPr="000A12D2" w14:paraId="0A0C2BF1" w14:textId="77777777" w:rsidTr="000A0135">
        <w:trPr>
          <w:trHeight w:val="397"/>
        </w:trPr>
        <w:tc>
          <w:tcPr>
            <w:tcW w:w="7381" w:type="dxa"/>
          </w:tcPr>
          <w:p w14:paraId="14696BA9" w14:textId="2B37B216" w:rsidR="00E33927" w:rsidRPr="000A0135" w:rsidRDefault="00E33927" w:rsidP="00FB761C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Totale imponibile</w:t>
            </w:r>
          </w:p>
        </w:tc>
        <w:tc>
          <w:tcPr>
            <w:tcW w:w="1071" w:type="dxa"/>
          </w:tcPr>
          <w:p w14:paraId="2B53EE1D" w14:textId="77777777" w:rsidR="00E33927" w:rsidRPr="000A0135" w:rsidRDefault="00E33927" w:rsidP="009A407B">
            <w:pPr>
              <w:jc w:val="right"/>
              <w:rPr>
                <w:b/>
                <w:bCs/>
              </w:rPr>
            </w:pPr>
          </w:p>
        </w:tc>
        <w:tc>
          <w:tcPr>
            <w:tcW w:w="1186" w:type="dxa"/>
          </w:tcPr>
          <w:p w14:paraId="4DE29F75" w14:textId="399B09AA" w:rsidR="00E33927" w:rsidRPr="000A0135" w:rsidRDefault="00E33927" w:rsidP="009A407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  <w:r w:rsidR="00EB7934">
              <w:rPr>
                <w:b/>
                <w:bCs/>
              </w:rPr>
              <w:t>4</w:t>
            </w:r>
            <w:r>
              <w:rPr>
                <w:b/>
                <w:bCs/>
              </w:rPr>
              <w:t>,</w:t>
            </w:r>
            <w:r w:rsidR="00723D15">
              <w:rPr>
                <w:b/>
                <w:bCs/>
              </w:rPr>
              <w:t>12</w:t>
            </w:r>
            <w:r>
              <w:rPr>
                <w:b/>
                <w:bCs/>
              </w:rPr>
              <w:t xml:space="preserve"> €</w:t>
            </w:r>
          </w:p>
        </w:tc>
      </w:tr>
      <w:tr w:rsidR="000A0135" w:rsidRPr="000A12D2" w14:paraId="59FC92F6" w14:textId="77777777" w:rsidTr="000A0135">
        <w:trPr>
          <w:trHeight w:val="397"/>
        </w:trPr>
        <w:tc>
          <w:tcPr>
            <w:tcW w:w="7381" w:type="dxa"/>
          </w:tcPr>
          <w:p w14:paraId="1CFB402E" w14:textId="03EA149F" w:rsidR="00E33927" w:rsidRPr="000A12D2" w:rsidRDefault="00E33927" w:rsidP="00FB761C">
            <w:pPr>
              <w:jc w:val="both"/>
            </w:pPr>
            <w:r>
              <w:t>Contributo Assistenziale Previdenziale 2% ENPAP</w:t>
            </w:r>
            <w:r w:rsidR="00B94FCE">
              <w:t xml:space="preserve"> (su € 294,12)</w:t>
            </w:r>
            <w:r>
              <w:t xml:space="preserve">        </w:t>
            </w:r>
            <w:r>
              <w:tab/>
            </w:r>
            <w:r>
              <w:tab/>
              <w:t xml:space="preserve">    </w:t>
            </w:r>
            <w:r>
              <w:tab/>
            </w:r>
            <w:r>
              <w:tab/>
              <w:t xml:space="preserve">    </w:t>
            </w:r>
            <w:r>
              <w:tab/>
            </w:r>
          </w:p>
        </w:tc>
        <w:tc>
          <w:tcPr>
            <w:tcW w:w="1071" w:type="dxa"/>
          </w:tcPr>
          <w:p w14:paraId="38A550A2" w14:textId="77777777" w:rsidR="00E33927" w:rsidRDefault="00E33927" w:rsidP="009A407B">
            <w:pPr>
              <w:jc w:val="right"/>
            </w:pPr>
          </w:p>
        </w:tc>
        <w:tc>
          <w:tcPr>
            <w:tcW w:w="1186" w:type="dxa"/>
          </w:tcPr>
          <w:p w14:paraId="6DD9DCE8" w14:textId="35D7B473" w:rsidR="00E33927" w:rsidRPr="000A12D2" w:rsidRDefault="00E33927" w:rsidP="009A407B">
            <w:pPr>
              <w:jc w:val="right"/>
            </w:pPr>
            <w:r>
              <w:t>5,</w:t>
            </w:r>
            <w:r w:rsidR="00723D15">
              <w:t>88</w:t>
            </w:r>
            <w:r>
              <w:t xml:space="preserve"> €</w:t>
            </w:r>
          </w:p>
        </w:tc>
      </w:tr>
      <w:tr w:rsidR="000A0135" w:rsidRPr="000A0135" w14:paraId="23048806" w14:textId="77777777" w:rsidTr="000A0135">
        <w:trPr>
          <w:trHeight w:val="397"/>
        </w:trPr>
        <w:tc>
          <w:tcPr>
            <w:tcW w:w="7381" w:type="dxa"/>
          </w:tcPr>
          <w:p w14:paraId="499EC9BF" w14:textId="48E4EEEF" w:rsidR="00E33927" w:rsidRPr="000A0135" w:rsidRDefault="00E33927" w:rsidP="00FB761C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Totale parcella</w:t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</w:p>
        </w:tc>
        <w:tc>
          <w:tcPr>
            <w:tcW w:w="1071" w:type="dxa"/>
          </w:tcPr>
          <w:p w14:paraId="2DD8A3A6" w14:textId="77777777" w:rsidR="00E33927" w:rsidRPr="000A0135" w:rsidRDefault="00E33927" w:rsidP="009A407B">
            <w:pPr>
              <w:jc w:val="right"/>
              <w:rPr>
                <w:b/>
                <w:bCs/>
              </w:rPr>
            </w:pPr>
          </w:p>
        </w:tc>
        <w:tc>
          <w:tcPr>
            <w:tcW w:w="1186" w:type="dxa"/>
          </w:tcPr>
          <w:p w14:paraId="6BAE912E" w14:textId="3F5389DB" w:rsidR="00E33927" w:rsidRPr="000A0135" w:rsidRDefault="00E33927" w:rsidP="009A407B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  <w:r w:rsidR="00723D15">
              <w:rPr>
                <w:b/>
                <w:bCs/>
              </w:rPr>
              <w:t>0</w:t>
            </w:r>
            <w:r>
              <w:rPr>
                <w:b/>
                <w:bCs/>
              </w:rPr>
              <w:t>,00 €</w:t>
            </w:r>
          </w:p>
        </w:tc>
      </w:tr>
      <w:tr w:rsidR="000A0135" w:rsidRPr="000A12D2" w14:paraId="0E0DF473" w14:textId="77777777" w:rsidTr="000A0135">
        <w:trPr>
          <w:trHeight w:val="397"/>
        </w:trPr>
        <w:tc>
          <w:tcPr>
            <w:tcW w:w="7381" w:type="dxa"/>
          </w:tcPr>
          <w:p w14:paraId="7FE320D2" w14:textId="2E567B4C" w:rsidR="00E33927" w:rsidRPr="000A12D2" w:rsidRDefault="00E33927" w:rsidP="00FB761C">
            <w:pPr>
              <w:jc w:val="both"/>
            </w:pPr>
            <w:r>
              <w:t xml:space="preserve">Detratta quota pari a </w:t>
            </w:r>
            <w:r>
              <w:rPr>
                <w:b/>
                <w:bCs/>
              </w:rPr>
              <w:t>275,00</w:t>
            </w:r>
            <w:r>
              <w:t xml:space="preserve"> </w:t>
            </w:r>
            <w:r>
              <w:rPr>
                <w:b/>
                <w:bCs/>
              </w:rPr>
              <w:t>€</w:t>
            </w:r>
            <w:r>
              <w:t xml:space="preserve"> corrispondente al contributo regionale che sarà erogato direttamente da ARDiS (Agenzia regionale per il diritto allo studio), a seguito di delega all’incasso emessa all’atto della domanda dal richiedente il “Bonus”, in favore del consulente psicologo professionista</w:t>
            </w:r>
            <w:r>
              <w:tab/>
            </w:r>
            <w:r>
              <w:tab/>
            </w:r>
          </w:p>
        </w:tc>
        <w:tc>
          <w:tcPr>
            <w:tcW w:w="1071" w:type="dxa"/>
          </w:tcPr>
          <w:p w14:paraId="1DAF6BAB" w14:textId="77777777" w:rsidR="00E33927" w:rsidRDefault="00E33927" w:rsidP="009A407B">
            <w:pPr>
              <w:pStyle w:val="Paragrafoelenco"/>
              <w:ind w:left="0"/>
              <w:jc w:val="center"/>
            </w:pPr>
          </w:p>
        </w:tc>
        <w:tc>
          <w:tcPr>
            <w:tcW w:w="1186" w:type="dxa"/>
          </w:tcPr>
          <w:p w14:paraId="476F25E7" w14:textId="2DC43B70" w:rsidR="00E33927" w:rsidRPr="000A12D2" w:rsidRDefault="00E33927" w:rsidP="00261373">
            <w:pPr>
              <w:pStyle w:val="Paragrafoelenco"/>
              <w:ind w:left="-194" w:right="-106"/>
              <w:jc w:val="center"/>
            </w:pPr>
            <w:r>
              <w:t xml:space="preserve">    -275,00</w:t>
            </w:r>
            <w:r w:rsidR="00261373">
              <w:t xml:space="preserve"> </w:t>
            </w:r>
            <w:r>
              <w:t>€</w:t>
            </w:r>
          </w:p>
        </w:tc>
      </w:tr>
      <w:tr w:rsidR="000A0135" w:rsidRPr="000A12D2" w14:paraId="6CB13705" w14:textId="77777777" w:rsidTr="000A0135">
        <w:trPr>
          <w:trHeight w:val="397"/>
        </w:trPr>
        <w:tc>
          <w:tcPr>
            <w:tcW w:w="7381" w:type="dxa"/>
          </w:tcPr>
          <w:p w14:paraId="486797F9" w14:textId="4DB7DF68" w:rsidR="00E33927" w:rsidRPr="000A12D2" w:rsidRDefault="00E33927" w:rsidP="009A407B">
            <w:r>
              <w:t>Importo da corrispondere dal richiedente Sig. ___________________________: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1071" w:type="dxa"/>
          </w:tcPr>
          <w:p w14:paraId="4FB9D6A1" w14:textId="77777777" w:rsidR="00E33927" w:rsidRDefault="00E33927" w:rsidP="009A407B">
            <w:pPr>
              <w:jc w:val="right"/>
            </w:pPr>
          </w:p>
        </w:tc>
        <w:tc>
          <w:tcPr>
            <w:tcW w:w="1186" w:type="dxa"/>
          </w:tcPr>
          <w:p w14:paraId="493E0E23" w14:textId="5AF3CBB4" w:rsidR="00E33927" w:rsidRPr="000A12D2" w:rsidRDefault="00E33927" w:rsidP="009A407B">
            <w:pPr>
              <w:jc w:val="right"/>
            </w:pPr>
            <w:r>
              <w:t>2</w:t>
            </w:r>
            <w:r w:rsidR="00723D15">
              <w:t>5</w:t>
            </w:r>
            <w:r>
              <w:t>,00 €</w:t>
            </w:r>
          </w:p>
        </w:tc>
      </w:tr>
    </w:tbl>
    <w:p w14:paraId="107510F3" w14:textId="373F4703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Operazione effettuata ai sensi art. 1 (commi da 54 a 89) Legge 190/2014 (Regime Forfettario)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3F5950E4" w:rsidR="00A514CF" w:rsidRPr="005604A3" w:rsidRDefault="005604A3" w:rsidP="00C64DB4">
      <w:pPr>
        <w:spacing w:after="0" w:line="240" w:lineRule="auto"/>
        <w:jc w:val="both"/>
        <w:rPr>
          <w:bCs/>
        </w:rPr>
      </w:pPr>
      <w:r>
        <w:rPr>
          <w:bCs/>
        </w:rPr>
        <w:t>Pagato 2</w:t>
      </w:r>
      <w:r w:rsidR="00723D15">
        <w:rPr>
          <w:bCs/>
        </w:rPr>
        <w:t>5</w:t>
      </w:r>
      <w:r>
        <w:rPr>
          <w:bCs/>
        </w:rPr>
        <w:t xml:space="preserve">,00 € in data odierna ______________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</w:t>
      </w:r>
    </w:p>
    <w:p w14:paraId="1DCD99CF" w14:textId="0E700870" w:rsidR="005604A3" w:rsidRDefault="005604A3" w:rsidP="00C64DB4">
      <w:pPr>
        <w:spacing w:after="0" w:line="240" w:lineRule="auto"/>
        <w:jc w:val="both"/>
      </w:pPr>
    </w:p>
    <w:p w14:paraId="7B005B52" w14:textId="77777777" w:rsidR="005604A3" w:rsidRDefault="005604A3" w:rsidP="00C64DB4">
      <w:pPr>
        <w:spacing w:after="0" w:line="240" w:lineRule="auto"/>
        <w:jc w:val="both"/>
      </w:pPr>
    </w:p>
    <w:p w14:paraId="3A9D87AB" w14:textId="0BC84A0D" w:rsidR="007B4082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__________________________________</w:t>
      </w:r>
    </w:p>
    <w:p w14:paraId="300FB599" w14:textId="77777777" w:rsidR="005604A3" w:rsidRDefault="005604A3" w:rsidP="005604A3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Firma psicologo </w:t>
      </w: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023"/>
      </w:tblGrid>
      <w:tr w:rsidR="00A514CF" w14:paraId="0BE9DCA6" w14:textId="77777777" w:rsidTr="005604A3">
        <w:trPr>
          <w:trHeight w:val="1685"/>
        </w:trPr>
        <w:tc>
          <w:tcPr>
            <w:tcW w:w="3023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C64DB4">
      <w:pPr>
        <w:spacing w:after="0" w:line="240" w:lineRule="auto"/>
        <w:jc w:val="both"/>
        <w:rPr>
          <w:sz w:val="2"/>
          <w:szCs w:val="2"/>
        </w:rPr>
      </w:pPr>
    </w:p>
    <w:sectPr w:rsidR="00A514CF" w:rsidSect="00766E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F6FF8" w14:textId="77777777" w:rsidR="0016093D" w:rsidRDefault="0016093D" w:rsidP="00106A85">
      <w:pPr>
        <w:spacing w:after="0" w:line="240" w:lineRule="auto"/>
      </w:pPr>
      <w:r>
        <w:separator/>
      </w:r>
    </w:p>
  </w:endnote>
  <w:endnote w:type="continuationSeparator" w:id="0">
    <w:p w14:paraId="33472F3E" w14:textId="77777777" w:rsidR="0016093D" w:rsidRDefault="0016093D" w:rsidP="00106A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9D0AE" w14:textId="77777777" w:rsidR="00106A85" w:rsidRDefault="00106A8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055DB" w14:textId="77777777" w:rsidR="00106A85" w:rsidRDefault="00106A8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9D717" w14:textId="77777777" w:rsidR="00106A85" w:rsidRDefault="00106A8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B28F8" w14:textId="77777777" w:rsidR="0016093D" w:rsidRDefault="0016093D" w:rsidP="00106A85">
      <w:pPr>
        <w:spacing w:after="0" w:line="240" w:lineRule="auto"/>
      </w:pPr>
      <w:r>
        <w:separator/>
      </w:r>
    </w:p>
  </w:footnote>
  <w:footnote w:type="continuationSeparator" w:id="0">
    <w:p w14:paraId="6A411E47" w14:textId="77777777" w:rsidR="0016093D" w:rsidRDefault="0016093D" w:rsidP="00106A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211D2" w14:textId="00F22FCA" w:rsidR="00106A85" w:rsidRDefault="00000000">
    <w:pPr>
      <w:pStyle w:val="Intestazione"/>
    </w:pPr>
    <w:r>
      <w:rPr>
        <w:noProof/>
      </w:rPr>
      <w:pict w14:anchorId="661FFEE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24466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82D04" w14:textId="56E8B14A" w:rsidR="00106A85" w:rsidRDefault="00000000">
    <w:pPr>
      <w:pStyle w:val="Intestazione"/>
    </w:pPr>
    <w:r>
      <w:rPr>
        <w:noProof/>
      </w:rPr>
      <w:pict w14:anchorId="37E64AD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24467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CD9C1" w14:textId="7E5612C4" w:rsidR="00106A85" w:rsidRDefault="00000000">
    <w:pPr>
      <w:pStyle w:val="Intestazione"/>
    </w:pPr>
    <w:r>
      <w:rPr>
        <w:noProof/>
      </w:rPr>
      <w:pict w14:anchorId="471AF06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24465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3970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26EFF"/>
    <w:rsid w:val="00051B8D"/>
    <w:rsid w:val="00051CAA"/>
    <w:rsid w:val="000A12D2"/>
    <w:rsid w:val="000C1683"/>
    <w:rsid w:val="00102E8F"/>
    <w:rsid w:val="00106A85"/>
    <w:rsid w:val="0016093D"/>
    <w:rsid w:val="0019036E"/>
    <w:rsid w:val="002102BD"/>
    <w:rsid w:val="00253F12"/>
    <w:rsid w:val="00261373"/>
    <w:rsid w:val="003903EC"/>
    <w:rsid w:val="003A4E9C"/>
    <w:rsid w:val="003C120A"/>
    <w:rsid w:val="003C17C4"/>
    <w:rsid w:val="004B6F39"/>
    <w:rsid w:val="005604A3"/>
    <w:rsid w:val="00562C2B"/>
    <w:rsid w:val="005A5249"/>
    <w:rsid w:val="005D069D"/>
    <w:rsid w:val="005F1AAA"/>
    <w:rsid w:val="0065006F"/>
    <w:rsid w:val="00655FC3"/>
    <w:rsid w:val="006F6767"/>
    <w:rsid w:val="00723D15"/>
    <w:rsid w:val="0072643E"/>
    <w:rsid w:val="0074645C"/>
    <w:rsid w:val="00766EDE"/>
    <w:rsid w:val="007B4082"/>
    <w:rsid w:val="007F6573"/>
    <w:rsid w:val="00820A35"/>
    <w:rsid w:val="008462D0"/>
    <w:rsid w:val="00881EAE"/>
    <w:rsid w:val="008B5C0B"/>
    <w:rsid w:val="0097004A"/>
    <w:rsid w:val="009A407B"/>
    <w:rsid w:val="009D5FE5"/>
    <w:rsid w:val="00A514CF"/>
    <w:rsid w:val="00AF2A08"/>
    <w:rsid w:val="00B32B8E"/>
    <w:rsid w:val="00B94FCE"/>
    <w:rsid w:val="00BF3DAF"/>
    <w:rsid w:val="00C5500D"/>
    <w:rsid w:val="00C55166"/>
    <w:rsid w:val="00C64DB4"/>
    <w:rsid w:val="00CB0263"/>
    <w:rsid w:val="00D40C32"/>
    <w:rsid w:val="00E150AC"/>
    <w:rsid w:val="00E33927"/>
    <w:rsid w:val="00E57136"/>
    <w:rsid w:val="00E77BD7"/>
    <w:rsid w:val="00EB7934"/>
    <w:rsid w:val="00ED6DEA"/>
    <w:rsid w:val="00F1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: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106A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6A85"/>
  </w:style>
  <w:style w:type="paragraph" w:styleId="Pidipagina">
    <w:name w:val="footer"/>
    <w:basedOn w:val="Normale"/>
    <w:link w:val="PidipaginaCarattere"/>
    <w:uiPriority w:val="99"/>
    <w:unhideWhenUsed/>
    <w:rsid w:val="00106A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6A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1723B-8C3B-4B42-80D2-7ED22BF77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Luri Maria Laura</cp:lastModifiedBy>
  <cp:revision>3</cp:revision>
  <dcterms:created xsi:type="dcterms:W3CDTF">2026-05-13T05:56:00Z</dcterms:created>
  <dcterms:modified xsi:type="dcterms:W3CDTF">2026-05-13T05:57:00Z</dcterms:modified>
</cp:coreProperties>
</file>