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640D3" w14:textId="4F1DC169" w:rsidR="00AF2A08" w:rsidRDefault="00766EDE" w:rsidP="00C64DB4">
      <w:pPr>
        <w:spacing w:after="0"/>
      </w:pPr>
      <w:r>
        <w:t>INTESTAZIONE_____________________</w:t>
      </w:r>
    </w:p>
    <w:p w14:paraId="604452DA" w14:textId="77777777" w:rsidR="00766EDE" w:rsidRDefault="00766EDE" w:rsidP="00C64DB4">
      <w:pPr>
        <w:spacing w:after="0"/>
      </w:pPr>
      <w:r>
        <w:t>Indirizzo__________________________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>Codice Fiscale _____________________</w:t>
      </w:r>
    </w:p>
    <w:p w14:paraId="2E4D198C" w14:textId="4391C7AA" w:rsidR="009D5FE5" w:rsidRDefault="009D5FE5" w:rsidP="00C64DB4">
      <w:pPr>
        <w:spacing w:after="0"/>
      </w:pPr>
      <w:r>
        <w:t xml:space="preserve">Cell.  ____________________________ </w:t>
      </w:r>
    </w:p>
    <w:p w14:paraId="5ED9D923" w14:textId="4D03633E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8"/>
          <w:szCs w:val="18"/>
        </w:rPr>
        <w:t>Parcella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52293C0B" w:rsidR="009D5FE5" w:rsidRDefault="002D3809" w:rsidP="009D5FE5">
      <w:pPr>
        <w:spacing w:after="0" w:line="240" w:lineRule="auto"/>
      </w:pPr>
      <w:r>
        <w:t>Parcella n. _____________ del __________________________</w:t>
      </w:r>
    </w:p>
    <w:p w14:paraId="4DFDAA36" w14:textId="4B13266B" w:rsidR="006F6767" w:rsidRDefault="006E36A1" w:rsidP="0074645C">
      <w:pPr>
        <w:spacing w:after="0" w:line="240" w:lineRule="auto"/>
        <w:jc w:val="both"/>
      </w:pPr>
      <w:bookmarkStart w:id="0" w:name="_Hlk221695970"/>
      <w:r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art. 13 bis Legge regionale 13/2018, svolta in 5 incontri, nelle date: </w:t>
      </w:r>
    </w:p>
    <w:bookmarkEnd w:id="0"/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 xml:space="preserve">2° ____________________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 xml:space="preserve">3° ____________________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 xml:space="preserve">5° 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 xml:space="preserve">per lo studente ____________________________________ cod. </w:t>
      </w:r>
      <w:proofErr w:type="spellStart"/>
      <w:r>
        <w:t>fisc</w:t>
      </w:r>
      <w:proofErr w:type="spellEnd"/>
      <w:r>
        <w:t>. _______________________________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1"/>
        <w:gridCol w:w="978"/>
        <w:gridCol w:w="93"/>
        <w:gridCol w:w="1176"/>
        <w:gridCol w:w="10"/>
      </w:tblGrid>
      <w:tr w:rsidR="000A12D2" w:rsidRPr="000A12D2" w14:paraId="1B440EDF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644773B1" w14:textId="2CF4689A" w:rsidR="000A12D2" w:rsidRPr="000A12D2" w:rsidRDefault="000A12D2" w:rsidP="00FB761C">
            <w:pPr>
              <w:jc w:val="both"/>
            </w:pPr>
            <w:r>
              <w:t>Prestazione professionale omnicomprensiva per le 5 sedute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269" w:type="dxa"/>
            <w:gridSpan w:val="2"/>
          </w:tcPr>
          <w:p w14:paraId="242E3215" w14:textId="3FA0B400" w:rsidR="000A12D2" w:rsidRPr="000A12D2" w:rsidRDefault="00DB1404" w:rsidP="009A407B">
            <w:pPr>
              <w:jc w:val="right"/>
            </w:pPr>
            <w:r>
              <w:t>294,</w:t>
            </w:r>
            <w:r w:rsidR="000D7D64">
              <w:t>12</w:t>
            </w:r>
            <w:r>
              <w:t xml:space="preserve"> €</w:t>
            </w:r>
          </w:p>
        </w:tc>
      </w:tr>
      <w:tr w:rsidR="00594EF0" w:rsidRPr="000A12D2" w14:paraId="7BC5A0D7" w14:textId="77777777" w:rsidTr="004158DF">
        <w:trPr>
          <w:trHeight w:val="397"/>
        </w:trPr>
        <w:tc>
          <w:tcPr>
            <w:tcW w:w="7381" w:type="dxa"/>
          </w:tcPr>
          <w:p w14:paraId="753F7F81" w14:textId="77777777" w:rsidR="00DB1404" w:rsidRPr="000A0135" w:rsidRDefault="00DB1404" w:rsidP="004158D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Totale imponibile</w:t>
            </w:r>
          </w:p>
        </w:tc>
        <w:tc>
          <w:tcPr>
            <w:tcW w:w="1071" w:type="dxa"/>
            <w:gridSpan w:val="2"/>
          </w:tcPr>
          <w:p w14:paraId="200B76DE" w14:textId="77777777" w:rsidR="00DB1404" w:rsidRPr="000A0135" w:rsidRDefault="00DB1404" w:rsidP="004158DF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  <w:gridSpan w:val="2"/>
          </w:tcPr>
          <w:p w14:paraId="72DBF7FD" w14:textId="058E078D" w:rsidR="00DB1404" w:rsidRPr="000A0135" w:rsidRDefault="00DB1404" w:rsidP="004158D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  <w:r w:rsidR="000D7D64">
              <w:rPr>
                <w:b/>
                <w:bCs/>
              </w:rPr>
              <w:t>4</w:t>
            </w:r>
            <w:r>
              <w:rPr>
                <w:b/>
                <w:bCs/>
              </w:rPr>
              <w:t>,</w:t>
            </w:r>
            <w:r w:rsidR="000D7D64">
              <w:rPr>
                <w:b/>
                <w:bCs/>
              </w:rPr>
              <w:t>12</w:t>
            </w:r>
            <w:r>
              <w:rPr>
                <w:b/>
                <w:bCs/>
              </w:rPr>
              <w:t xml:space="preserve"> €</w:t>
            </w:r>
          </w:p>
        </w:tc>
      </w:tr>
      <w:tr w:rsidR="000A12D2" w:rsidRPr="000A12D2" w14:paraId="59FC92F6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1CFB402E" w14:textId="3A4946C2" w:rsidR="000A12D2" w:rsidRPr="000A12D2" w:rsidRDefault="000A12D2" w:rsidP="00FB761C">
            <w:pPr>
              <w:jc w:val="both"/>
            </w:pPr>
            <w:r>
              <w:t xml:space="preserve">Contributo Assistenziale Previdenziale 2% ENPAP        </w:t>
            </w:r>
            <w:r>
              <w:tab/>
            </w:r>
            <w:r>
              <w:tab/>
              <w:t xml:space="preserve">    </w:t>
            </w:r>
            <w:r>
              <w:tab/>
            </w:r>
            <w:r>
              <w:tab/>
              <w:t xml:space="preserve">    </w:t>
            </w:r>
            <w:r>
              <w:tab/>
            </w:r>
          </w:p>
        </w:tc>
        <w:tc>
          <w:tcPr>
            <w:tcW w:w="1269" w:type="dxa"/>
            <w:gridSpan w:val="2"/>
          </w:tcPr>
          <w:p w14:paraId="6DD9DCE8" w14:textId="7D9DD1BA" w:rsidR="000A12D2" w:rsidRPr="000A12D2" w:rsidRDefault="00DB1404" w:rsidP="009A407B">
            <w:pPr>
              <w:jc w:val="right"/>
            </w:pPr>
            <w:r>
              <w:t>5,</w:t>
            </w:r>
            <w:r w:rsidR="000D7D64">
              <w:t>88</w:t>
            </w:r>
            <w:r>
              <w:t xml:space="preserve"> €</w:t>
            </w:r>
          </w:p>
        </w:tc>
      </w:tr>
      <w:tr w:rsidR="000A12D2" w:rsidRPr="000A12D2" w14:paraId="23048806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499EC9BF" w14:textId="48E4EEEF" w:rsidR="000A12D2" w:rsidRPr="000A12D2" w:rsidRDefault="000A12D2" w:rsidP="00FB761C">
            <w:pPr>
              <w:jc w:val="both"/>
            </w:pPr>
            <w:r>
              <w:t>Totale parcella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269" w:type="dxa"/>
            <w:gridSpan w:val="2"/>
          </w:tcPr>
          <w:p w14:paraId="6BAE912E" w14:textId="1A769A95" w:rsidR="000A12D2" w:rsidRPr="000A12D2" w:rsidRDefault="00DB1404" w:rsidP="009A407B">
            <w:pPr>
              <w:jc w:val="right"/>
            </w:pPr>
            <w:r>
              <w:t>30</w:t>
            </w:r>
            <w:r w:rsidR="000D7D64">
              <w:t>0</w:t>
            </w:r>
            <w:r>
              <w:t>,00 €</w:t>
            </w:r>
          </w:p>
        </w:tc>
      </w:tr>
      <w:tr w:rsidR="000A12D2" w:rsidRPr="000A12D2" w14:paraId="0E0DF473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7FE320D2" w14:textId="3B6B2487" w:rsidR="000A12D2" w:rsidRPr="000A12D2" w:rsidRDefault="000A12D2" w:rsidP="00FB761C">
            <w:pPr>
              <w:jc w:val="both"/>
            </w:pPr>
            <w:r>
              <w:t xml:space="preserve">Detratta quota pari a </w:t>
            </w:r>
            <w:r>
              <w:rPr>
                <w:b/>
                <w:bCs/>
              </w:rPr>
              <w:t>275,00</w:t>
            </w:r>
            <w:r>
              <w:t xml:space="preserve"> </w:t>
            </w:r>
            <w:r>
              <w:rPr>
                <w:b/>
                <w:bCs/>
              </w:rPr>
              <w:t>€</w:t>
            </w:r>
            <w:r>
              <w:t xml:space="preserve"> corrispondente al contributo regionale che sarà erogato direttamente da </w:t>
            </w:r>
            <w:proofErr w:type="spellStart"/>
            <w:r>
              <w:t>ARDiS</w:t>
            </w:r>
            <w:proofErr w:type="spellEnd"/>
            <w:r>
              <w:t xml:space="preserve"> (Agenzia regionale per il diritto allo studio), a seguito di delega all’incasso emessa all’atto della domanda dal richiedente il “Bonus”, in favore del consulente psicologo professionista</w:t>
            </w:r>
            <w:r>
              <w:tab/>
            </w:r>
            <w:r>
              <w:tab/>
            </w:r>
          </w:p>
        </w:tc>
        <w:tc>
          <w:tcPr>
            <w:tcW w:w="1269" w:type="dxa"/>
            <w:gridSpan w:val="2"/>
          </w:tcPr>
          <w:p w14:paraId="476F25E7" w14:textId="39CE1144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-275,00 €</w:t>
            </w:r>
          </w:p>
        </w:tc>
      </w:tr>
      <w:tr w:rsidR="000A12D2" w:rsidRPr="000A12D2" w14:paraId="6CB13705" w14:textId="77777777" w:rsidTr="0074645C">
        <w:trPr>
          <w:gridAfter w:val="1"/>
          <w:wAfter w:w="10" w:type="dxa"/>
          <w:trHeight w:val="397"/>
        </w:trPr>
        <w:tc>
          <w:tcPr>
            <w:tcW w:w="8359" w:type="dxa"/>
            <w:gridSpan w:val="2"/>
          </w:tcPr>
          <w:p w14:paraId="486797F9" w14:textId="52348885" w:rsidR="000A12D2" w:rsidRPr="000A12D2" w:rsidRDefault="000A12D2" w:rsidP="009A407B">
            <w:r>
              <w:t>Importo da corrispondere dal richiedente Sig. __________________________</w:t>
            </w:r>
            <w:proofErr w:type="gramStart"/>
            <w:r>
              <w:t>_ :</w:t>
            </w:r>
            <w:proofErr w:type="gramEnd"/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269" w:type="dxa"/>
            <w:gridSpan w:val="2"/>
          </w:tcPr>
          <w:p w14:paraId="493E0E23" w14:textId="68E907C2" w:rsidR="000A12D2" w:rsidRPr="000A12D2" w:rsidRDefault="00DB1404" w:rsidP="009A407B">
            <w:pPr>
              <w:jc w:val="right"/>
            </w:pPr>
            <w:r>
              <w:t>2</w:t>
            </w:r>
            <w:r w:rsidR="000D7D64">
              <w:t>5</w:t>
            </w:r>
            <w:r>
              <w:t>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Operazione esente IVA 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5A794B2A" w:rsidR="00A514CF" w:rsidRPr="005604A3" w:rsidRDefault="005604A3" w:rsidP="00C64DB4">
      <w:pPr>
        <w:spacing w:after="0" w:line="240" w:lineRule="auto"/>
        <w:jc w:val="both"/>
        <w:rPr>
          <w:bCs/>
        </w:rPr>
      </w:pPr>
      <w:r>
        <w:rPr>
          <w:bCs/>
        </w:rPr>
        <w:t>Pagato 2</w:t>
      </w:r>
      <w:r w:rsidR="000D7D64">
        <w:rPr>
          <w:bCs/>
        </w:rPr>
        <w:t>5</w:t>
      </w:r>
      <w:r>
        <w:rPr>
          <w:bCs/>
        </w:rPr>
        <w:t xml:space="preserve">,00 € in data odierna __________________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486A705B" w14:textId="77777777" w:rsidR="00A514CF" w:rsidRDefault="00A514CF" w:rsidP="00C64DB4">
      <w:pPr>
        <w:spacing w:after="0" w:line="240" w:lineRule="auto"/>
        <w:jc w:val="both"/>
      </w:pP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1685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672A38">
      <w:pPr>
        <w:spacing w:after="0" w:line="240" w:lineRule="auto"/>
        <w:jc w:val="both"/>
        <w:rPr>
          <w:sz w:val="2"/>
          <w:szCs w:val="2"/>
        </w:rPr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4694E" w14:textId="77777777" w:rsidR="00342CAF" w:rsidRDefault="00342CAF" w:rsidP="00245BA3">
      <w:pPr>
        <w:spacing w:after="0" w:line="240" w:lineRule="auto"/>
      </w:pPr>
      <w:r>
        <w:separator/>
      </w:r>
    </w:p>
  </w:endnote>
  <w:endnote w:type="continuationSeparator" w:id="0">
    <w:p w14:paraId="5C35BA5A" w14:textId="77777777" w:rsidR="00342CAF" w:rsidRDefault="00342CAF" w:rsidP="00245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36B3C" w14:textId="77777777" w:rsidR="00245BA3" w:rsidRDefault="00245BA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8A55E" w14:textId="77777777" w:rsidR="00245BA3" w:rsidRDefault="00245BA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44065" w14:textId="77777777" w:rsidR="00245BA3" w:rsidRDefault="00245BA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59975" w14:textId="77777777" w:rsidR="00342CAF" w:rsidRDefault="00342CAF" w:rsidP="00245BA3">
      <w:pPr>
        <w:spacing w:after="0" w:line="240" w:lineRule="auto"/>
      </w:pPr>
      <w:r>
        <w:separator/>
      </w:r>
    </w:p>
  </w:footnote>
  <w:footnote w:type="continuationSeparator" w:id="0">
    <w:p w14:paraId="7D0162A7" w14:textId="77777777" w:rsidR="00342CAF" w:rsidRDefault="00342CAF" w:rsidP="00245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5FAEC" w14:textId="3E797987" w:rsidR="00245BA3" w:rsidRDefault="00883FD2">
    <w:pPr>
      <w:pStyle w:val="Intestazione"/>
    </w:pPr>
    <w:r>
      <w:rPr>
        <w:noProof/>
      </w:rPr>
      <w:pict w14:anchorId="553807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A9A83" w14:textId="32999D19" w:rsidR="00245BA3" w:rsidRDefault="00883FD2">
    <w:pPr>
      <w:pStyle w:val="Intestazione"/>
    </w:pPr>
    <w:r>
      <w:rPr>
        <w:noProof/>
      </w:rPr>
      <w:pict w14:anchorId="4A2C97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6F531" w14:textId="6DA33186" w:rsidR="00245BA3" w:rsidRDefault="00883FD2">
    <w:pPr>
      <w:pStyle w:val="Intestazione"/>
    </w:pPr>
    <w:r>
      <w:rPr>
        <w:noProof/>
      </w:rPr>
      <w:pict w14:anchorId="28AFC2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12D2"/>
    <w:rsid w:val="000C1683"/>
    <w:rsid w:val="000D7D64"/>
    <w:rsid w:val="000E0C1C"/>
    <w:rsid w:val="000E6921"/>
    <w:rsid w:val="001D29DC"/>
    <w:rsid w:val="001F7047"/>
    <w:rsid w:val="00202315"/>
    <w:rsid w:val="002102BD"/>
    <w:rsid w:val="00224CE4"/>
    <w:rsid w:val="00245BA3"/>
    <w:rsid w:val="00292F01"/>
    <w:rsid w:val="002D3809"/>
    <w:rsid w:val="00342CAF"/>
    <w:rsid w:val="0034431A"/>
    <w:rsid w:val="00394127"/>
    <w:rsid w:val="00461325"/>
    <w:rsid w:val="005604A3"/>
    <w:rsid w:val="00563BBC"/>
    <w:rsid w:val="00595813"/>
    <w:rsid w:val="005A5249"/>
    <w:rsid w:val="005B7921"/>
    <w:rsid w:val="005F1AAA"/>
    <w:rsid w:val="0065006F"/>
    <w:rsid w:val="00655FC3"/>
    <w:rsid w:val="00672A38"/>
    <w:rsid w:val="006E36A1"/>
    <w:rsid w:val="006F6767"/>
    <w:rsid w:val="00731E93"/>
    <w:rsid w:val="0074645C"/>
    <w:rsid w:val="0076613B"/>
    <w:rsid w:val="00766EDE"/>
    <w:rsid w:val="007B4082"/>
    <w:rsid w:val="007E2ACA"/>
    <w:rsid w:val="00883FD2"/>
    <w:rsid w:val="0097004A"/>
    <w:rsid w:val="009A407B"/>
    <w:rsid w:val="009C7FFB"/>
    <w:rsid w:val="009D5FE5"/>
    <w:rsid w:val="00A514CF"/>
    <w:rsid w:val="00A967E6"/>
    <w:rsid w:val="00AF2A08"/>
    <w:rsid w:val="00B32B8E"/>
    <w:rsid w:val="00BF3DAF"/>
    <w:rsid w:val="00C5500D"/>
    <w:rsid w:val="00C64DB4"/>
    <w:rsid w:val="00CB0263"/>
    <w:rsid w:val="00D40C32"/>
    <w:rsid w:val="00DB1404"/>
    <w:rsid w:val="00DF512B"/>
    <w:rsid w:val="00ED31EC"/>
    <w:rsid w:val="00EF7E86"/>
    <w:rsid w:val="00F7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5BA3"/>
  </w:style>
  <w:style w:type="paragraph" w:styleId="Pidipagina">
    <w:name w:val="footer"/>
    <w:basedOn w:val="Normale"/>
    <w:link w:val="Pidipagina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5BA3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6E36A1"/>
  </w:style>
  <w:style w:type="character" w:customStyle="1" w:styleId="DataCarattere">
    <w:name w:val="Data Carattere"/>
    <w:basedOn w:val="Carpredefinitoparagrafo"/>
    <w:link w:val="Data"/>
    <w:uiPriority w:val="99"/>
    <w:semiHidden/>
    <w:rsid w:val="006E3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piero vidoni</cp:lastModifiedBy>
  <cp:revision>4</cp:revision>
  <dcterms:created xsi:type="dcterms:W3CDTF">2026-04-29T04:56:00Z</dcterms:created>
  <dcterms:modified xsi:type="dcterms:W3CDTF">2026-04-29T08:04:00Z</dcterms:modified>
</cp:coreProperties>
</file>